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E770A3" w14:textId="77777777" w:rsidR="00186BE8" w:rsidRDefault="00F465C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Formato de presentación de propuesta de innovación</w:t>
      </w:r>
    </w:p>
    <w:p w14:paraId="74D8D99B" w14:textId="46196A5B" w:rsidR="00186BE8" w:rsidRDefault="00F465C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Proceso de Admisión 2025-</w:t>
      </w:r>
      <w:r w:rsidR="001F3328">
        <w:rPr>
          <w:b/>
          <w:sz w:val="24"/>
          <w:szCs w:val="24"/>
        </w:rPr>
        <w:t>2</w:t>
      </w:r>
    </w:p>
    <w:p w14:paraId="3E20F895" w14:textId="77777777" w:rsidR="00186BE8" w:rsidRDefault="00186BE8">
      <w:pPr>
        <w:jc w:val="both"/>
      </w:pPr>
    </w:p>
    <w:p w14:paraId="26184B40" w14:textId="77777777" w:rsidR="001F3328" w:rsidRDefault="001F3328">
      <w:pPr>
        <w:jc w:val="both"/>
      </w:pPr>
    </w:p>
    <w:p w14:paraId="11ED4DEA" w14:textId="0D0B9365" w:rsidR="00186BE8" w:rsidRDefault="00F465CC">
      <w:pPr>
        <w:jc w:val="both"/>
      </w:pPr>
      <w:r>
        <w:t>El desarrollo de las tres secciones debe ser máximo en tres caras. Ser escritas con letra Arial 11, interlineado 1.15 y citar correctamente los documentos que utilice.</w:t>
      </w:r>
    </w:p>
    <w:p w14:paraId="10224590" w14:textId="77777777" w:rsidR="001F3328" w:rsidRDefault="001F3328">
      <w:pPr>
        <w:jc w:val="both"/>
      </w:pPr>
    </w:p>
    <w:p w14:paraId="57D2BF0E" w14:textId="77777777" w:rsidR="00186BE8" w:rsidRDefault="00186BE8"/>
    <w:tbl>
      <w:tblPr>
        <w:tblStyle w:val="Table1"/>
        <w:tblW w:w="9204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204"/>
      </w:tblGrid>
      <w:tr w:rsidR="00186BE8" w14:paraId="377A8EF0" w14:textId="77777777">
        <w:tc>
          <w:tcPr>
            <w:tcW w:w="9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F86D01" w14:textId="77777777" w:rsidR="00186BE8" w:rsidRDefault="00F465CC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Sección 1: Identificación del problema</w:t>
            </w:r>
          </w:p>
        </w:tc>
      </w:tr>
    </w:tbl>
    <w:p w14:paraId="73CA6347" w14:textId="77777777" w:rsidR="00186BE8" w:rsidRDefault="00186BE8"/>
    <w:p w14:paraId="364F8FAF" w14:textId="5ADAC7E7" w:rsidR="00186BE8" w:rsidRDefault="00F465CC">
      <w:pPr>
        <w:jc w:val="both"/>
      </w:pPr>
      <w:r>
        <w:t xml:space="preserve">En esta sección se recomienda identificar un problema público relevante. Este problema puede </w:t>
      </w:r>
      <w:r w:rsidR="001F3328">
        <w:t>ser,</w:t>
      </w:r>
      <w:r>
        <w:t xml:space="preserve"> por ejemplo, un </w:t>
      </w:r>
      <w:r>
        <w:t xml:space="preserve">problema de afectación directa a la sociedad (poner ejemplo), un problema relacionado con </w:t>
      </w:r>
      <w:r>
        <w:t>el inadecu</w:t>
      </w:r>
      <w:r>
        <w:t>ado desempeño de los servicios de las intervenciones públicas (ejemplo) o un problema vinculado con</w:t>
      </w:r>
      <w:r w:rsidR="001F3328">
        <w:t xml:space="preserve"> </w:t>
      </w:r>
      <w:r>
        <w:t xml:space="preserve">el inadecuado desempeño de los sistemas administrativos del Estado. </w:t>
      </w:r>
    </w:p>
    <w:p w14:paraId="2547EDD7" w14:textId="77777777" w:rsidR="00186BE8" w:rsidRDefault="00186BE8">
      <w:pPr>
        <w:jc w:val="both"/>
      </w:pPr>
    </w:p>
    <w:p w14:paraId="537C0C99" w14:textId="0DD35DD0" w:rsidR="00186BE8" w:rsidRDefault="00F465CC">
      <w:pPr>
        <w:jc w:val="both"/>
      </w:pPr>
      <w:r>
        <w:t>El problema que identifique puede plantearl</w:t>
      </w:r>
      <w:r w:rsidR="001F3328">
        <w:t xml:space="preserve">o </w:t>
      </w:r>
      <w:r>
        <w:t xml:space="preserve">a nivel nacional, regional o local. Se </w:t>
      </w:r>
      <w:r>
        <w:t>debe evidenciar el problema con datos citando fuentes y bibliografía.</w:t>
      </w:r>
    </w:p>
    <w:p w14:paraId="00C2A665" w14:textId="77777777" w:rsidR="001F3328" w:rsidRDefault="001F3328">
      <w:pPr>
        <w:jc w:val="both"/>
      </w:pPr>
    </w:p>
    <w:p w14:paraId="58FC2BF6" w14:textId="77777777" w:rsidR="00186BE8" w:rsidRDefault="00186BE8"/>
    <w:tbl>
      <w:tblPr>
        <w:tblStyle w:val="Table2"/>
        <w:tblW w:w="9204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204"/>
      </w:tblGrid>
      <w:tr w:rsidR="00186BE8" w14:paraId="7EE24034" w14:textId="77777777">
        <w:tc>
          <w:tcPr>
            <w:tcW w:w="9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2F6929" w14:textId="77777777" w:rsidR="00186BE8" w:rsidRDefault="00F465CC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Sección 2: Propuesta de innovación</w:t>
            </w:r>
          </w:p>
        </w:tc>
      </w:tr>
    </w:tbl>
    <w:p w14:paraId="48C603D3" w14:textId="77777777" w:rsidR="00186BE8" w:rsidRDefault="00186BE8"/>
    <w:p w14:paraId="6F8D9615" w14:textId="46761C26" w:rsidR="00186BE8" w:rsidRDefault="00F465CC">
      <w:r>
        <w:t xml:space="preserve">En esta sección debe plantear una propuesta para resolver el problema. Se espera que la propuesta de innovación sea creativa (diferente a las </w:t>
      </w:r>
      <w:r>
        <w:t>actuales soluciones que se hayan planteado al problema). Se debe fundamentar citando fuentes y bibliografía.</w:t>
      </w:r>
    </w:p>
    <w:p w14:paraId="3C22C522" w14:textId="77777777" w:rsidR="001F3328" w:rsidRDefault="001F3328"/>
    <w:p w14:paraId="25C39B11" w14:textId="77777777" w:rsidR="00186BE8" w:rsidRDefault="00186BE8"/>
    <w:tbl>
      <w:tblPr>
        <w:tblStyle w:val="Table3"/>
        <w:tblW w:w="9204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204"/>
      </w:tblGrid>
      <w:tr w:rsidR="00186BE8" w14:paraId="6B26CAA5" w14:textId="77777777">
        <w:tc>
          <w:tcPr>
            <w:tcW w:w="92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20A355" w14:textId="77777777" w:rsidR="00186BE8" w:rsidRDefault="00F465CC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Sección 3: ¿Con qué Objetivos de Desarrollo Sostenible (ODS</w:t>
            </w:r>
            <w:r>
              <w:rPr>
                <w:b/>
                <w:vertAlign w:val="superscript"/>
              </w:rPr>
              <w:footnoteReference w:id="1"/>
            </w:r>
            <w:r>
              <w:rPr>
                <w:b/>
              </w:rPr>
              <w:t>) vincula su propuesta?</w:t>
            </w:r>
          </w:p>
        </w:tc>
      </w:tr>
    </w:tbl>
    <w:p w14:paraId="4A3902D1" w14:textId="77777777" w:rsidR="00186BE8" w:rsidRDefault="00186BE8"/>
    <w:p w14:paraId="082DF4E7" w14:textId="77777777" w:rsidR="00186BE8" w:rsidRDefault="00F465CC">
      <w:r>
        <w:t>Marque con una x en la siguiente tabla (puede ser más de un</w:t>
      </w:r>
      <w:r>
        <w:t>o)</w:t>
      </w:r>
    </w:p>
    <w:p w14:paraId="661907C0" w14:textId="77777777" w:rsidR="00186BE8" w:rsidRDefault="00186BE8"/>
    <w:tbl>
      <w:tblPr>
        <w:tblStyle w:val="Table4"/>
        <w:tblW w:w="9204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5"/>
        <w:gridCol w:w="2775"/>
        <w:gridCol w:w="390"/>
        <w:gridCol w:w="2490"/>
        <w:gridCol w:w="330"/>
        <w:gridCol w:w="2814"/>
      </w:tblGrid>
      <w:tr w:rsidR="00186BE8" w14:paraId="2336F801" w14:textId="77777777">
        <w:trPr>
          <w:jc w:val="center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94B35AD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5572164" w14:textId="77777777" w:rsidR="00186BE8" w:rsidRDefault="00F465CC">
            <w:pPr>
              <w:widowControl w:val="0"/>
              <w:spacing w:line="240" w:lineRule="auto"/>
            </w:pPr>
            <w:r>
              <w:t>ODS1: Fin de la pobreza</w:t>
            </w:r>
          </w:p>
        </w:tc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A8B03F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4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47E668F" w14:textId="77777777" w:rsidR="00186BE8" w:rsidRDefault="00F465CC">
            <w:pPr>
              <w:widowControl w:val="0"/>
              <w:spacing w:line="240" w:lineRule="auto"/>
            </w:pPr>
            <w:r>
              <w:t>ODS2: Hambre cero</w:t>
            </w:r>
          </w:p>
        </w:tc>
        <w:tc>
          <w:tcPr>
            <w:tcW w:w="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0315795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8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FF9F4F4" w14:textId="77777777" w:rsidR="00186BE8" w:rsidRDefault="00F465CC">
            <w:pPr>
              <w:widowControl w:val="0"/>
              <w:spacing w:line="240" w:lineRule="auto"/>
            </w:pPr>
            <w:r>
              <w:t>ODS3: Salud y bienestar</w:t>
            </w:r>
          </w:p>
        </w:tc>
      </w:tr>
      <w:tr w:rsidR="00186BE8" w14:paraId="350DAD91" w14:textId="77777777">
        <w:trPr>
          <w:jc w:val="center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ED4FD28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C00A340" w14:textId="77777777" w:rsidR="00186BE8" w:rsidRDefault="00F465CC">
            <w:pPr>
              <w:widowControl w:val="0"/>
              <w:spacing w:line="240" w:lineRule="auto"/>
            </w:pPr>
            <w:r>
              <w:t>ODS4: Educación de calidad</w:t>
            </w:r>
          </w:p>
        </w:tc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F839F2C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4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7E3B6A" w14:textId="77777777" w:rsidR="00186BE8" w:rsidRDefault="00F465CC">
            <w:pPr>
              <w:widowControl w:val="0"/>
              <w:spacing w:line="240" w:lineRule="auto"/>
            </w:pPr>
            <w:r>
              <w:t>ODS5: Igualdad de género</w:t>
            </w:r>
          </w:p>
        </w:tc>
        <w:tc>
          <w:tcPr>
            <w:tcW w:w="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0BA48F2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8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58D33EC" w14:textId="77777777" w:rsidR="00186BE8" w:rsidRDefault="00F465CC">
            <w:pPr>
              <w:widowControl w:val="0"/>
              <w:spacing w:line="240" w:lineRule="auto"/>
            </w:pPr>
            <w:r>
              <w:t>ODS6: Agua limpia y saneamiento</w:t>
            </w:r>
          </w:p>
        </w:tc>
      </w:tr>
      <w:tr w:rsidR="00186BE8" w14:paraId="377CB6CB" w14:textId="77777777">
        <w:trPr>
          <w:jc w:val="center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8C85C6E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98ED01C" w14:textId="77777777" w:rsidR="00186BE8" w:rsidRDefault="00F465CC">
            <w:pPr>
              <w:widowControl w:val="0"/>
              <w:spacing w:line="240" w:lineRule="auto"/>
            </w:pPr>
            <w:r>
              <w:t>ODS7: Energía asequible y no contaminante</w:t>
            </w:r>
          </w:p>
        </w:tc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6D2AE72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4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B7B10F2" w14:textId="77777777" w:rsidR="00186BE8" w:rsidRDefault="00F465CC">
            <w:pPr>
              <w:widowControl w:val="0"/>
              <w:spacing w:line="240" w:lineRule="auto"/>
            </w:pPr>
            <w:r>
              <w:t xml:space="preserve">ODS8: Trabajo decente y crecimiento </w:t>
            </w:r>
            <w:r>
              <w:t>económico</w:t>
            </w:r>
          </w:p>
        </w:tc>
        <w:tc>
          <w:tcPr>
            <w:tcW w:w="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B460355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8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7FAB19E" w14:textId="77777777" w:rsidR="00186BE8" w:rsidRDefault="00F465CC">
            <w:pPr>
              <w:widowControl w:val="0"/>
              <w:spacing w:line="240" w:lineRule="auto"/>
            </w:pPr>
            <w:r>
              <w:t>ODS9: Industria, innovación e infraestructura</w:t>
            </w:r>
          </w:p>
        </w:tc>
      </w:tr>
      <w:tr w:rsidR="00186BE8" w14:paraId="151BF2A2" w14:textId="77777777">
        <w:trPr>
          <w:jc w:val="center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67D4CA8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F2AABD" w14:textId="77777777" w:rsidR="00186BE8" w:rsidRDefault="00F465CC">
            <w:pPr>
              <w:widowControl w:val="0"/>
              <w:spacing w:line="240" w:lineRule="auto"/>
            </w:pPr>
            <w:r>
              <w:t>ODS10: Reducción de las desigualdades</w:t>
            </w:r>
          </w:p>
        </w:tc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8CE91B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4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D77F7B" w14:textId="77777777" w:rsidR="00186BE8" w:rsidRDefault="00F465CC">
            <w:pPr>
              <w:widowControl w:val="0"/>
              <w:spacing w:line="240" w:lineRule="auto"/>
            </w:pPr>
            <w:r>
              <w:t>ODS11: Ciudades y comunidades sostenibles</w:t>
            </w:r>
          </w:p>
        </w:tc>
        <w:tc>
          <w:tcPr>
            <w:tcW w:w="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1428740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8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04B5580" w14:textId="77777777" w:rsidR="00186BE8" w:rsidRDefault="00F465CC">
            <w:pPr>
              <w:widowControl w:val="0"/>
              <w:spacing w:line="240" w:lineRule="auto"/>
            </w:pPr>
            <w:r>
              <w:t>ODS12: Producción y consumo responsables</w:t>
            </w:r>
          </w:p>
        </w:tc>
      </w:tr>
      <w:tr w:rsidR="00186BE8" w14:paraId="2DE444F3" w14:textId="77777777">
        <w:trPr>
          <w:jc w:val="center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C37FBDA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AC5D394" w14:textId="77777777" w:rsidR="00186BE8" w:rsidRDefault="00F465CC">
            <w:pPr>
              <w:widowControl w:val="0"/>
              <w:spacing w:line="240" w:lineRule="auto"/>
            </w:pPr>
            <w:r>
              <w:t>ODS13: Acción por el clima</w:t>
            </w:r>
          </w:p>
        </w:tc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252B87F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4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7CB0E9" w14:textId="77777777" w:rsidR="00186BE8" w:rsidRDefault="00F465CC">
            <w:pPr>
              <w:widowControl w:val="0"/>
              <w:spacing w:line="240" w:lineRule="auto"/>
            </w:pPr>
            <w:r>
              <w:t>ODS14: Vida Submarina</w:t>
            </w:r>
          </w:p>
        </w:tc>
        <w:tc>
          <w:tcPr>
            <w:tcW w:w="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C9BAD24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8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B4E1764" w14:textId="77777777" w:rsidR="00186BE8" w:rsidRDefault="00F465CC">
            <w:pPr>
              <w:widowControl w:val="0"/>
              <w:spacing w:line="240" w:lineRule="auto"/>
            </w:pPr>
            <w:r>
              <w:t xml:space="preserve">ODS15: Vida de </w:t>
            </w:r>
            <w:r>
              <w:t>ecosistemas terrestres</w:t>
            </w:r>
          </w:p>
        </w:tc>
      </w:tr>
      <w:tr w:rsidR="00186BE8" w14:paraId="64938EEF" w14:textId="77777777">
        <w:trPr>
          <w:jc w:val="center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935EE3A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500F9A5" w14:textId="77777777" w:rsidR="00186BE8" w:rsidRDefault="00F465CC">
            <w:pPr>
              <w:widowControl w:val="0"/>
              <w:spacing w:line="240" w:lineRule="auto"/>
            </w:pPr>
            <w:r>
              <w:t>ODS16: Paz, justicia e instituciones sólidas</w:t>
            </w:r>
          </w:p>
        </w:tc>
        <w:tc>
          <w:tcPr>
            <w:tcW w:w="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175E8DC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4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373296D" w14:textId="77777777" w:rsidR="00186BE8" w:rsidRDefault="00F465CC">
            <w:pPr>
              <w:widowControl w:val="0"/>
              <w:spacing w:line="240" w:lineRule="auto"/>
            </w:pPr>
            <w:r>
              <w:t>ODS17: Alianzas para lograr los objetivos</w:t>
            </w:r>
          </w:p>
        </w:tc>
        <w:tc>
          <w:tcPr>
            <w:tcW w:w="3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408E47B" w14:textId="77777777" w:rsidR="00186BE8" w:rsidRDefault="00186BE8">
            <w:pPr>
              <w:widowControl w:val="0"/>
              <w:spacing w:line="240" w:lineRule="auto"/>
            </w:pPr>
          </w:p>
        </w:tc>
        <w:tc>
          <w:tcPr>
            <w:tcW w:w="28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4323122" w14:textId="77777777" w:rsidR="00186BE8" w:rsidRDefault="00186BE8">
            <w:pPr>
              <w:widowControl w:val="0"/>
              <w:spacing w:line="240" w:lineRule="auto"/>
            </w:pPr>
          </w:p>
        </w:tc>
      </w:tr>
    </w:tbl>
    <w:p w14:paraId="7700CEF4" w14:textId="77777777" w:rsidR="001F3328" w:rsidRDefault="001F3328"/>
    <w:p w14:paraId="0BDF5FC3" w14:textId="1CF17ACD" w:rsidR="00186BE8" w:rsidRDefault="00F465CC">
      <w:r>
        <w:t>Debe fundamentar el vínculo entre su propuesta</w:t>
      </w:r>
      <w:r w:rsidR="001F3328">
        <w:t xml:space="preserve"> de innovación</w:t>
      </w:r>
      <w:r>
        <w:t xml:space="preserve"> </w:t>
      </w:r>
      <w:r>
        <w:t>y el o los ODS elegid</w:t>
      </w:r>
      <w:r w:rsidR="001F3328">
        <w:t>os.</w:t>
      </w:r>
    </w:p>
    <w:sectPr w:rsidR="00186BE8">
      <w:pgSz w:w="11909" w:h="16834"/>
      <w:pgMar w:top="1133" w:right="1277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76ADC4" w14:textId="77777777" w:rsidR="00F465CC" w:rsidRDefault="00F465CC">
      <w:pPr>
        <w:spacing w:line="240" w:lineRule="auto"/>
      </w:pPr>
      <w:r>
        <w:separator/>
      </w:r>
    </w:p>
  </w:endnote>
  <w:endnote w:type="continuationSeparator" w:id="0">
    <w:p w14:paraId="68BC6D6F" w14:textId="77777777" w:rsidR="00F465CC" w:rsidRDefault="00F465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0B2F29" w14:textId="77777777" w:rsidR="00F465CC" w:rsidRDefault="00F465CC">
      <w:pPr>
        <w:spacing w:line="240" w:lineRule="auto"/>
      </w:pPr>
      <w:r>
        <w:separator/>
      </w:r>
    </w:p>
  </w:footnote>
  <w:footnote w:type="continuationSeparator" w:id="0">
    <w:p w14:paraId="06FF1954" w14:textId="77777777" w:rsidR="00F465CC" w:rsidRDefault="00F465CC">
      <w:pPr>
        <w:spacing w:line="240" w:lineRule="auto"/>
      </w:pPr>
      <w:r>
        <w:continuationSeparator/>
      </w:r>
    </w:p>
  </w:footnote>
  <w:footnote w:id="1">
    <w:p w14:paraId="1CC937DB" w14:textId="77777777" w:rsidR="00186BE8" w:rsidRDefault="00F465CC">
      <w:pPr>
        <w:spacing w:line="240" w:lineRule="auto"/>
        <w:jc w:val="both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Puede revisar mayor información de los ODS en el siguiente enlace </w:t>
      </w:r>
      <w:hyperlink r:id="rId1" w:history="1">
        <w:r>
          <w:rPr>
            <w:color w:val="1155CC"/>
            <w:sz w:val="20"/>
            <w:szCs w:val="20"/>
            <w:u w:val="single"/>
          </w:rPr>
          <w:t>https://www.un.org/sustainabled</w:t>
        </w:r>
        <w:r>
          <w:rPr>
            <w:color w:val="1155CC"/>
            <w:sz w:val="20"/>
            <w:szCs w:val="20"/>
            <w:u w:val="single"/>
          </w:rPr>
          <w:t>evelopment/es/objetivos-de-desarrollo-sostenible/</w:t>
        </w:r>
      </w:hyperlink>
      <w:r>
        <w:rPr>
          <w:sz w:val="20"/>
          <w:szCs w:val="20"/>
        </w:rPr>
        <w:t xml:space="preserve">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BE8"/>
    <w:rsid w:val="00186BE8"/>
    <w:rsid w:val="001F3328"/>
    <w:rsid w:val="00F46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65CE51B"/>
  <w15:docId w15:val="{2D8DFBE0-7760-4080-82B0-26A143F57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" w:eastAsia="es-PE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0"/>
    <w:next w:val="Normal0"/>
    <w:pPr>
      <w:keepNext/>
      <w:keepLines/>
      <w:spacing w:before="400" w:after="120" w:line="240" w:lineRule="auto"/>
      <w:outlineLvl w:val="0"/>
    </w:pPr>
    <w:rPr>
      <w:sz w:val="40"/>
      <w:szCs w:val="40"/>
    </w:rPr>
  </w:style>
  <w:style w:type="paragraph" w:styleId="Ttulo2">
    <w:name w:val="heading 2"/>
    <w:basedOn w:val="Normal0"/>
    <w:next w:val="Normal0"/>
    <w:pPr>
      <w:keepNext/>
      <w:keepLines/>
      <w:spacing w:before="360" w:after="120" w:line="240" w:lineRule="auto"/>
      <w:outlineLvl w:val="1"/>
    </w:pPr>
    <w:rPr>
      <w:sz w:val="32"/>
      <w:szCs w:val="32"/>
    </w:rPr>
  </w:style>
  <w:style w:type="paragraph" w:styleId="Ttulo3">
    <w:name w:val="heading 3"/>
    <w:basedOn w:val="Normal0"/>
    <w:next w:val="Normal0"/>
    <w:pPr>
      <w:keepNext/>
      <w:keepLines/>
      <w:spacing w:before="320" w:after="80" w:line="240" w:lineRule="auto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0"/>
    <w:next w:val="Normal0"/>
    <w:pPr>
      <w:keepNext/>
      <w:keepLines/>
      <w:spacing w:before="280" w:after="80" w:line="240" w:lineRule="auto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0"/>
    <w:next w:val="Normal0"/>
    <w:pPr>
      <w:keepNext/>
      <w:keepLines/>
      <w:spacing w:before="240" w:after="80" w:line="240" w:lineRule="auto"/>
      <w:outlineLvl w:val="4"/>
    </w:pPr>
    <w:rPr>
      <w:color w:val="666666"/>
    </w:rPr>
  </w:style>
  <w:style w:type="paragraph" w:styleId="Ttulo6">
    <w:name w:val="heading 6"/>
    <w:basedOn w:val="Normal0"/>
    <w:next w:val="Normal0"/>
    <w:pPr>
      <w:keepNext/>
      <w:keepLines/>
      <w:spacing w:before="240" w:after="80" w:line="240" w:lineRule="auto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0"/>
    <w:next w:val="Normal0"/>
    <w:pPr>
      <w:keepNext/>
      <w:keepLines/>
      <w:spacing w:after="60" w:line="240" w:lineRule="auto"/>
    </w:pPr>
    <w:rPr>
      <w:sz w:val="52"/>
      <w:szCs w:val="52"/>
    </w:rPr>
  </w:style>
  <w:style w:type="paragraph" w:customStyle="1" w:styleId="Normal0">
    <w:name w:val="Normal_0"/>
  </w:style>
  <w:style w:type="paragraph" w:customStyle="1" w:styleId="Heading10">
    <w:name w:val="Heading 1_0"/>
    <w:basedOn w:val="Normal0"/>
    <w:next w:val="Normal0"/>
    <w:pPr>
      <w:keepNext/>
      <w:keepLines/>
      <w:spacing w:before="400" w:after="120"/>
      <w:outlineLvl w:val="0"/>
    </w:pPr>
    <w:rPr>
      <w:sz w:val="40"/>
      <w:szCs w:val="40"/>
    </w:rPr>
  </w:style>
  <w:style w:type="paragraph" w:customStyle="1" w:styleId="Heading20">
    <w:name w:val="Heading 2_0"/>
    <w:basedOn w:val="Normal0"/>
    <w:next w:val="Normal0"/>
    <w:pPr>
      <w:keepNext/>
      <w:keepLines/>
      <w:spacing w:before="360" w:after="120"/>
      <w:outlineLvl w:val="1"/>
    </w:pPr>
    <w:rPr>
      <w:sz w:val="32"/>
      <w:szCs w:val="32"/>
    </w:rPr>
  </w:style>
  <w:style w:type="paragraph" w:customStyle="1" w:styleId="Heading30">
    <w:name w:val="Heading 3_0"/>
    <w:basedOn w:val="Normal0"/>
    <w:next w:val="Normal0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customStyle="1" w:styleId="Heading40">
    <w:name w:val="Heading 4_0"/>
    <w:basedOn w:val="Normal0"/>
    <w:next w:val="Normal0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customStyle="1" w:styleId="Heading50">
    <w:name w:val="Heading 5_0"/>
    <w:basedOn w:val="Normal0"/>
    <w:next w:val="Normal0"/>
    <w:pPr>
      <w:keepNext/>
      <w:keepLines/>
      <w:spacing w:before="240" w:after="80"/>
      <w:outlineLvl w:val="4"/>
    </w:pPr>
    <w:rPr>
      <w:color w:val="666666"/>
    </w:rPr>
  </w:style>
  <w:style w:type="paragraph" w:customStyle="1" w:styleId="Heading60">
    <w:name w:val="Heading 6_0"/>
    <w:basedOn w:val="Normal0"/>
    <w:next w:val="Normal0"/>
    <w:pPr>
      <w:keepNext/>
      <w:keepLines/>
      <w:spacing w:before="240" w:after="80"/>
      <w:outlineLvl w:val="5"/>
    </w:pPr>
    <w:rPr>
      <w:i/>
      <w:color w:val="666666"/>
    </w:rPr>
  </w:style>
  <w:style w:type="table" w:customStyle="1" w:styleId="TableNormal0">
    <w:name w:val="Table Normal_0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_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itle0">
    <w:name w:val="Title_0"/>
    <w:basedOn w:val="Normal0"/>
    <w:next w:val="Normal0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0"/>
    <w:next w:val="Normal0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name w:val="a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name w:val="a0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name w:val="a1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name w:val="a2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cabezado">
    <w:name w:val="header"/>
    <w:basedOn w:val="Normal0"/>
    <w:link w:val="EncabezadoCar"/>
    <w:uiPriority w:val="99"/>
    <w:unhideWhenUsed/>
    <w:rsid w:val="008872D5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872D5"/>
  </w:style>
  <w:style w:type="paragraph" w:styleId="Piedepgina">
    <w:name w:val="footer"/>
    <w:basedOn w:val="Normal0"/>
    <w:link w:val="PiedepginaCar"/>
    <w:uiPriority w:val="99"/>
    <w:unhideWhenUsed/>
    <w:rsid w:val="008872D5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872D5"/>
  </w:style>
  <w:style w:type="paragraph" w:customStyle="1" w:styleId="Subtitle0">
    <w:name w:val="Subtitle_0"/>
    <w:basedOn w:val="Normal0"/>
    <w:next w:val="Normal0"/>
    <w:pPr>
      <w:keepNext/>
      <w:keepLines/>
      <w:spacing w:after="320" w:line="240" w:lineRule="auto"/>
    </w:pPr>
    <w:rPr>
      <w:color w:val="666666"/>
      <w:sz w:val="30"/>
      <w:szCs w:val="30"/>
    </w:rPr>
  </w:style>
  <w:style w:type="table" w:customStyle="1" w:styleId="Table1">
    <w:name w:val="Table1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Table2">
    <w:name w:val="Table2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Table3">
    <w:name w:val="Table3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Table4">
    <w:name w:val="Table4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un.org/sustainabledevelopment/es/objetivos-de-desarrollo-sostenibl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VD+AInzDPnW/AFu+cgG5v880JnA==">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301</Words>
  <Characters>1660</Characters>
  <Application>Microsoft Office Word</Application>
  <DocSecurity>0</DocSecurity>
  <Lines>13</Lines>
  <Paragraphs>3</Paragraphs>
  <ScaleCrop>false</ScaleCrop>
  <Company/>
  <LinksUpToDate>false</LinksUpToDate>
  <CharactersWithSpaces>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</dc:creator>
  <cp:lastModifiedBy>Rodrigo Acuña Ramirez</cp:lastModifiedBy>
  <cp:revision>2</cp:revision>
  <dcterms:created xsi:type="dcterms:W3CDTF">2025-04-11T18:36:00Z</dcterms:created>
  <dcterms:modified xsi:type="dcterms:W3CDTF">2025-04-11T18:36:00Z</dcterms:modified>
</cp:coreProperties>
</file>