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0CA5" w14:textId="77777777" w:rsidR="00E320A6" w:rsidRDefault="00000000">
      <w:pPr>
        <w:jc w:val="center"/>
        <w:rPr>
          <w:b/>
          <w:u w:val="single"/>
        </w:rPr>
      </w:pPr>
      <w:r>
        <w:rPr>
          <w:b/>
          <w:u w:val="single"/>
        </w:rPr>
        <w:t>Proceso de admisión 2023-1 de la Maestría en Gobierno y Políticas Públicas</w:t>
      </w:r>
    </w:p>
    <w:p w14:paraId="7886F8FE" w14:textId="77777777" w:rsidR="00E320A6" w:rsidRDefault="00E320A6">
      <w:pPr>
        <w:jc w:val="center"/>
        <w:rPr>
          <w:b/>
          <w:u w:val="single"/>
        </w:rPr>
      </w:pPr>
    </w:p>
    <w:p w14:paraId="6D0B2D6B" w14:textId="77777777" w:rsidR="00E320A6" w:rsidRDefault="00000000">
      <w:pPr>
        <w:jc w:val="center"/>
        <w:rPr>
          <w:b/>
          <w:u w:val="single"/>
        </w:rPr>
      </w:pPr>
      <w:r>
        <w:rPr>
          <w:b/>
          <w:u w:val="single"/>
        </w:rPr>
        <w:t>Formato para la presentación de la propuesta de innovación</w:t>
      </w:r>
    </w:p>
    <w:p w14:paraId="60DA5988" w14:textId="77777777" w:rsidR="00E320A6" w:rsidRDefault="00E320A6"/>
    <w:p w14:paraId="33A99365" w14:textId="77777777" w:rsidR="00E320A6" w:rsidRDefault="00000000">
      <w:r>
        <w:t>El desarrollo de las tres secciones debe ser máximo en dos caras.</w:t>
      </w:r>
    </w:p>
    <w:p w14:paraId="0B884D21" w14:textId="77777777" w:rsidR="00E320A6" w:rsidRDefault="00E320A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33A06D5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3B0C0" w14:textId="77777777" w:rsidR="00E320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1: Identificación del problema</w:t>
            </w:r>
          </w:p>
        </w:tc>
      </w:tr>
    </w:tbl>
    <w:p w14:paraId="2C8FC0A1" w14:textId="77777777" w:rsidR="00E320A6" w:rsidRDefault="00E320A6"/>
    <w:p w14:paraId="21DDBD67" w14:textId="750016B6" w:rsidR="00E320A6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esta sección se recomienda identificar un problema relevante y evidenciable. Este problema puede ser de distinta naturaleza, por ejemplo, (1) problemas de </w:t>
      </w:r>
      <w:r w:rsidR="00A6263E">
        <w:rPr>
          <w:sz w:val="20"/>
          <w:szCs w:val="20"/>
        </w:rPr>
        <w:t>afectación</w:t>
      </w:r>
      <w:r>
        <w:rPr>
          <w:sz w:val="20"/>
          <w:szCs w:val="20"/>
        </w:rPr>
        <w:t xml:space="preserve"> directa a la sociedad, (2) problemas por el inadecuado </w:t>
      </w:r>
      <w:r w:rsidR="00A6263E">
        <w:rPr>
          <w:sz w:val="20"/>
          <w:szCs w:val="20"/>
        </w:rPr>
        <w:t>desempeño</w:t>
      </w:r>
      <w:r>
        <w:rPr>
          <w:sz w:val="20"/>
          <w:szCs w:val="20"/>
        </w:rPr>
        <w:t xml:space="preserve"> de los servicios de las intervenciones </w:t>
      </w:r>
      <w:r w:rsidR="00A6263E">
        <w:rPr>
          <w:sz w:val="20"/>
          <w:szCs w:val="20"/>
        </w:rPr>
        <w:t>públicas</w:t>
      </w:r>
      <w:r>
        <w:rPr>
          <w:sz w:val="20"/>
          <w:szCs w:val="20"/>
        </w:rPr>
        <w:t xml:space="preserve"> o (3) problemas por el inadecuado </w:t>
      </w:r>
      <w:r w:rsidR="00A6263E">
        <w:rPr>
          <w:sz w:val="20"/>
          <w:szCs w:val="20"/>
        </w:rPr>
        <w:t>desempeño</w:t>
      </w:r>
      <w:r>
        <w:rPr>
          <w:sz w:val="20"/>
          <w:szCs w:val="20"/>
        </w:rPr>
        <w:t xml:space="preserve"> de los sistemas administrativos del estado. En cualquier ejemplo el problema puede describirse a partir de un caso peruano a nivel nacional, regional o local en un periodo reciente de preferencia.</w:t>
      </w:r>
    </w:p>
    <w:p w14:paraId="52B7D4E2" w14:textId="77777777" w:rsidR="00E320A6" w:rsidRDefault="00E320A6"/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4388578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D257" w14:textId="77777777" w:rsidR="00E320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2: Propuesta de innovación</w:t>
            </w:r>
          </w:p>
        </w:tc>
      </w:tr>
    </w:tbl>
    <w:p w14:paraId="6093B77A" w14:textId="77777777" w:rsidR="00E320A6" w:rsidRDefault="00E320A6"/>
    <w:p w14:paraId="1DF2BBCF" w14:textId="77777777" w:rsidR="00E320A6" w:rsidRDefault="00000000">
      <w:pPr>
        <w:rPr>
          <w:sz w:val="20"/>
          <w:szCs w:val="20"/>
        </w:rPr>
      </w:pPr>
      <w:r>
        <w:rPr>
          <w:sz w:val="20"/>
          <w:szCs w:val="20"/>
        </w:rPr>
        <w:t>Se espera que la propuesta de innovación (una, dos o hasta tres alternativas de solución) tenga las siguientes características:</w:t>
      </w:r>
    </w:p>
    <w:p w14:paraId="041BAAAD" w14:textId="77777777" w:rsidR="00E320A6" w:rsidRDefault="00000000">
      <w:pPr>
        <w:numPr>
          <w:ilvl w:val="0"/>
          <w:numId w:val="1"/>
        </w:numPr>
        <w:ind w:left="566"/>
        <w:rPr>
          <w:sz w:val="20"/>
          <w:szCs w:val="20"/>
        </w:rPr>
      </w:pPr>
      <w:r>
        <w:rPr>
          <w:sz w:val="20"/>
          <w:szCs w:val="20"/>
        </w:rPr>
        <w:t>Sea creativa (diferente a las actuales soluciones)</w:t>
      </w:r>
    </w:p>
    <w:p w14:paraId="346F6459" w14:textId="77777777" w:rsidR="00E320A6" w:rsidRDefault="00000000">
      <w:pPr>
        <w:numPr>
          <w:ilvl w:val="0"/>
          <w:numId w:val="1"/>
        </w:numPr>
        <w:ind w:left="566"/>
        <w:rPr>
          <w:sz w:val="20"/>
          <w:szCs w:val="20"/>
        </w:rPr>
      </w:pPr>
      <w:r>
        <w:rPr>
          <w:sz w:val="20"/>
          <w:szCs w:val="20"/>
        </w:rPr>
        <w:t>Potencialmente deseable, factible y viable.</w:t>
      </w:r>
    </w:p>
    <w:p w14:paraId="30697855" w14:textId="77777777" w:rsidR="00E320A6" w:rsidRDefault="00E320A6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320A6" w14:paraId="28A074B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3217" w14:textId="77777777" w:rsidR="00E320A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Sección 3: ¿Con qué Objetivos de Desarrollo Sostenible (ODS</w:t>
            </w:r>
            <w:r>
              <w:rPr>
                <w:vertAlign w:val="superscript"/>
              </w:rPr>
              <w:footnoteReference w:id="1"/>
            </w:r>
            <w:r>
              <w:t>) vincula su propuesta?</w:t>
            </w:r>
          </w:p>
        </w:tc>
      </w:tr>
    </w:tbl>
    <w:p w14:paraId="2EA9B06C" w14:textId="77777777" w:rsidR="00E320A6" w:rsidRDefault="00E320A6"/>
    <w:p w14:paraId="3EE1FE52" w14:textId="77777777" w:rsidR="00E320A6" w:rsidRDefault="00000000">
      <w:r>
        <w:t>Marque con una x en la siguiente tabla (puede ser más de uno)</w:t>
      </w:r>
    </w:p>
    <w:p w14:paraId="7EE65685" w14:textId="77777777" w:rsidR="00E320A6" w:rsidRDefault="00E320A6"/>
    <w:tbl>
      <w:tblPr>
        <w:tblStyle w:val="a2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775"/>
        <w:gridCol w:w="390"/>
        <w:gridCol w:w="2490"/>
        <w:gridCol w:w="330"/>
        <w:gridCol w:w="2625"/>
      </w:tblGrid>
      <w:tr w:rsidR="00E320A6" w14:paraId="7AB88A20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21823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4DF3E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ODS1: Fin de la pobreza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50FE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034EF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ODS2: Hambre cero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BA61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098F3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ODS3: Salud y bienestar</w:t>
            </w:r>
          </w:p>
        </w:tc>
      </w:tr>
      <w:tr w:rsidR="00E320A6" w14:paraId="417F9B49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E464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1800F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ODS4: Educación de calidad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A8DF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657115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ODS5: Igualdad de género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148F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19B4C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ODS6: Agua limpia y saneamiento</w:t>
            </w:r>
          </w:p>
        </w:tc>
      </w:tr>
      <w:tr w:rsidR="00E320A6" w14:paraId="36A45881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50FD7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A085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ODS7: Energía asequible y no contaminante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3D9F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ED0A6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ODS8: Trabajo decente y crecimiento económico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72F05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3ADEF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ODS9: Industria, innovación e infraestructura</w:t>
            </w:r>
          </w:p>
        </w:tc>
      </w:tr>
      <w:tr w:rsidR="00E320A6" w14:paraId="0CA29585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42CEC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C39CB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ODS10: Reducción de las desigualdades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1F558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DE738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ODS11: Ciudades y comunidades sostenibles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C164C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6DD7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ODS12: Producción y consumo responsables</w:t>
            </w:r>
          </w:p>
        </w:tc>
      </w:tr>
      <w:tr w:rsidR="00E320A6" w14:paraId="7C1E51A7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EBC92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52226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ODS13: Acción por el clima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C0856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8A0E4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ODS14: Vida Submarina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0EF8B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2817D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ODS15: Vida de ecosistemas terrestres</w:t>
            </w:r>
          </w:p>
        </w:tc>
      </w:tr>
      <w:tr w:rsidR="00E320A6" w14:paraId="0A74BA04" w14:textId="77777777">
        <w:trPr>
          <w:jc w:val="center"/>
        </w:trPr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F6B2E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F92C2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ODS16: Paz, justicia e instituciones sólidas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E0E85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FC953" w14:textId="77777777" w:rsidR="00E320A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ODS17: Alianzas para lograr los objetivos</w:t>
            </w: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B5A29" w14:textId="77777777" w:rsidR="00E320A6" w:rsidRDefault="00E32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E84AD" w14:textId="77777777" w:rsidR="00E320A6" w:rsidRDefault="00E320A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10E4C6" w14:textId="77777777" w:rsidR="00E320A6" w:rsidRDefault="00E320A6">
      <w:pPr>
        <w:rPr>
          <w:sz w:val="20"/>
          <w:szCs w:val="20"/>
        </w:rPr>
      </w:pPr>
    </w:p>
    <w:p w14:paraId="1225580C" w14:textId="77777777" w:rsidR="00E320A6" w:rsidRDefault="00E320A6"/>
    <w:sectPr w:rsidR="00E320A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3CF5" w14:textId="77777777" w:rsidR="0005590B" w:rsidRDefault="0005590B">
      <w:pPr>
        <w:spacing w:line="240" w:lineRule="auto"/>
      </w:pPr>
      <w:r>
        <w:separator/>
      </w:r>
    </w:p>
  </w:endnote>
  <w:endnote w:type="continuationSeparator" w:id="0">
    <w:p w14:paraId="14AFB0D6" w14:textId="77777777" w:rsidR="0005590B" w:rsidRDefault="0005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2619" w14:textId="77777777" w:rsidR="0005590B" w:rsidRDefault="0005590B">
      <w:pPr>
        <w:spacing w:line="240" w:lineRule="auto"/>
      </w:pPr>
      <w:r>
        <w:separator/>
      </w:r>
    </w:p>
  </w:footnote>
  <w:footnote w:type="continuationSeparator" w:id="0">
    <w:p w14:paraId="05FBD29F" w14:textId="77777777" w:rsidR="0005590B" w:rsidRDefault="0005590B">
      <w:pPr>
        <w:spacing w:line="240" w:lineRule="auto"/>
      </w:pPr>
      <w:r>
        <w:continuationSeparator/>
      </w:r>
    </w:p>
  </w:footnote>
  <w:footnote w:id="1">
    <w:p w14:paraId="3828826C" w14:textId="77777777" w:rsidR="00E320A6" w:rsidRDefault="00000000">
      <w:pPr>
        <w:spacing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Puede revisar mayor información de los ODS en el siguiente enlace </w:t>
      </w:r>
      <w:hyperlink r:id="rId1">
        <w:r>
          <w:rPr>
            <w:color w:val="1155CC"/>
            <w:sz w:val="20"/>
            <w:szCs w:val="20"/>
            <w:u w:val="single"/>
          </w:rPr>
          <w:t>https://www.un.org/sustainabledevelopment/es/objetivos-de-desarrollo-sostenible/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1324" w14:textId="77777777" w:rsidR="00E320A6" w:rsidRDefault="00E320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85623"/>
    <w:multiLevelType w:val="multilevel"/>
    <w:tmpl w:val="6B063E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89041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A6"/>
    <w:rsid w:val="0005590B"/>
    <w:rsid w:val="00A6263E"/>
    <w:rsid w:val="00E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60E0F"/>
  <w15:docId w15:val="{C48D8B0A-C85B-4ECC-B253-76F0A78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 Arias</dc:creator>
  <cp:lastModifiedBy>Dolly Arias</cp:lastModifiedBy>
  <cp:revision>2</cp:revision>
  <dcterms:created xsi:type="dcterms:W3CDTF">2023-01-30T20:47:00Z</dcterms:created>
  <dcterms:modified xsi:type="dcterms:W3CDTF">2023-01-30T20:47:00Z</dcterms:modified>
</cp:coreProperties>
</file>